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3" w:rsidRPr="00A22C73" w:rsidRDefault="00AA09D3" w:rsidP="00AA09D3">
      <w:pPr>
        <w:ind w:left="-709" w:firstLine="709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22C73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KHALSA COLLEGE </w:t>
      </w:r>
      <w:proofErr w:type="gramStart"/>
      <w:r w:rsidRPr="00A22C73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OF  EDUCATION,G.T.ROAD,AMRITSAR</w:t>
      </w:r>
      <w:proofErr w:type="gramEnd"/>
    </w:p>
    <w:p w:rsidR="00AA09D3" w:rsidRPr="0067694B" w:rsidRDefault="00AA09D3" w:rsidP="00D762AE">
      <w:pPr>
        <w:pStyle w:val="Heading4"/>
        <w:jc w:val="center"/>
        <w:rPr>
          <w:rFonts w:asciiTheme="majorHAnsi" w:hAnsiTheme="majorHAnsi"/>
          <w:sz w:val="22"/>
          <w:szCs w:val="22"/>
        </w:rPr>
      </w:pPr>
      <w:r w:rsidRPr="00442D28">
        <w:rPr>
          <w:rFonts w:asciiTheme="majorHAnsi" w:hAnsiTheme="majorHAnsi"/>
        </w:rPr>
        <w:t>List of the candidates who have applied for the post</w:t>
      </w:r>
      <w:r>
        <w:rPr>
          <w:rFonts w:asciiTheme="majorHAnsi" w:hAnsiTheme="majorHAnsi"/>
        </w:rPr>
        <w:t>s</w:t>
      </w:r>
      <w:r w:rsidRPr="00442D28">
        <w:rPr>
          <w:rFonts w:asciiTheme="majorHAnsi" w:hAnsiTheme="majorHAnsi"/>
        </w:rPr>
        <w:t xml:space="preserve"> </w:t>
      </w:r>
      <w:proofErr w:type="gramStart"/>
      <w:r w:rsidRPr="00442D28">
        <w:rPr>
          <w:rFonts w:asciiTheme="majorHAnsi" w:hAnsiTheme="majorHAnsi"/>
        </w:rPr>
        <w:t xml:space="preserve">of  </w:t>
      </w:r>
      <w:r w:rsidRPr="00F012B4">
        <w:rPr>
          <w:rFonts w:asciiTheme="majorHAnsi" w:hAnsiTheme="majorHAnsi"/>
        </w:rPr>
        <w:t>Assistant</w:t>
      </w:r>
      <w:proofErr w:type="gramEnd"/>
      <w:r w:rsidRPr="00F012B4">
        <w:rPr>
          <w:rFonts w:asciiTheme="majorHAnsi" w:hAnsiTheme="majorHAnsi"/>
        </w:rPr>
        <w:t xml:space="preserve"> Professors-in-Education under 95% New </w:t>
      </w:r>
      <w:r w:rsidRPr="0067694B">
        <w:rPr>
          <w:rFonts w:asciiTheme="majorHAnsi" w:hAnsiTheme="majorHAnsi"/>
          <w:sz w:val="22"/>
          <w:szCs w:val="22"/>
        </w:rPr>
        <w:t xml:space="preserve">Grant-in-Aid </w:t>
      </w:r>
      <w:r w:rsidR="006A7356">
        <w:rPr>
          <w:rFonts w:asciiTheme="majorHAnsi" w:hAnsiTheme="majorHAnsi"/>
          <w:sz w:val="22"/>
          <w:szCs w:val="22"/>
        </w:rPr>
        <w:t xml:space="preserve"> S</w:t>
      </w:r>
      <w:r w:rsidRPr="0067694B">
        <w:rPr>
          <w:rFonts w:asciiTheme="majorHAnsi" w:hAnsiTheme="majorHAnsi"/>
          <w:sz w:val="22"/>
          <w:szCs w:val="22"/>
        </w:rPr>
        <w:t>cheme</w:t>
      </w:r>
    </w:p>
    <w:p w:rsidR="00AA09D3" w:rsidRPr="00F012B4" w:rsidRDefault="00AA09D3" w:rsidP="00D762AE">
      <w:pPr>
        <w:jc w:val="center"/>
        <w:rPr>
          <w:b/>
          <w:i/>
        </w:rPr>
      </w:pPr>
      <w:r>
        <w:t>(</w:t>
      </w:r>
      <w:r w:rsidRPr="00F012B4">
        <w:rPr>
          <w:b/>
          <w:i/>
        </w:rPr>
        <w:t>Advertised on 01-02-2018)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AA09D3" w:rsidRPr="006B1862" w:rsidTr="000D5AF4">
        <w:trPr>
          <w:cantSplit/>
          <w:trHeight w:val="525"/>
        </w:trPr>
        <w:tc>
          <w:tcPr>
            <w:tcW w:w="675" w:type="dxa"/>
            <w:vMerge w:val="restart"/>
          </w:tcPr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>Sr.</w:t>
            </w:r>
          </w:p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 xml:space="preserve"> No.</w:t>
            </w:r>
          </w:p>
        </w:tc>
        <w:tc>
          <w:tcPr>
            <w:tcW w:w="3261" w:type="dxa"/>
            <w:vMerge w:val="restart"/>
          </w:tcPr>
          <w:p w:rsidR="00E7721B" w:rsidRDefault="00AA09D3" w:rsidP="00BA412D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6B1862">
              <w:rPr>
                <w:rFonts w:asciiTheme="majorHAnsi" w:hAnsiTheme="majorHAnsi"/>
                <w:b/>
                <w:bCs/>
                <w:i/>
              </w:rPr>
              <w:t>Name,Father’s</w:t>
            </w:r>
            <w:proofErr w:type="spellEnd"/>
            <w:r w:rsidRPr="006B1862">
              <w:rPr>
                <w:rFonts w:asciiTheme="majorHAnsi" w:hAnsiTheme="majorHAnsi"/>
                <w:b/>
                <w:bCs/>
                <w:i/>
              </w:rPr>
              <w:t xml:space="preserve"> Name and</w:t>
            </w:r>
          </w:p>
          <w:p w:rsidR="00AA09D3" w:rsidRPr="006B1862" w:rsidRDefault="00AA09D3" w:rsidP="00BA412D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r w:rsidRPr="00BA41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address with Contact Numbers</w:t>
            </w:r>
          </w:p>
        </w:tc>
        <w:tc>
          <w:tcPr>
            <w:tcW w:w="1559" w:type="dxa"/>
            <w:vMerge w:val="restart"/>
          </w:tcPr>
          <w:p w:rsidR="00AA09D3" w:rsidRPr="006B1862" w:rsidRDefault="00E7721B" w:rsidP="00D9746B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    </w:t>
            </w:r>
            <w:r w:rsidR="00AA09D3" w:rsidRPr="006B1862">
              <w:rPr>
                <w:rFonts w:asciiTheme="majorHAnsi" w:hAnsiTheme="majorHAnsi"/>
                <w:b/>
                <w:bCs/>
                <w:i/>
              </w:rPr>
              <w:t>D.O.B.</w:t>
            </w:r>
          </w:p>
        </w:tc>
        <w:tc>
          <w:tcPr>
            <w:tcW w:w="2693" w:type="dxa"/>
            <w:vMerge w:val="restart"/>
          </w:tcPr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>Qualifications</w:t>
            </w:r>
          </w:p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>With %age</w:t>
            </w:r>
          </w:p>
        </w:tc>
        <w:tc>
          <w:tcPr>
            <w:tcW w:w="6237" w:type="dxa"/>
            <w:gridSpan w:val="3"/>
          </w:tcPr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                                           Credit Score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9D3" w:rsidRPr="006302ED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302ED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Remarks </w:t>
            </w:r>
          </w:p>
        </w:tc>
      </w:tr>
      <w:tr w:rsidR="00AA09D3" w:rsidRPr="00442D28" w:rsidTr="000D5AF4">
        <w:trPr>
          <w:cantSplit/>
          <w:trHeight w:val="422"/>
        </w:trPr>
        <w:tc>
          <w:tcPr>
            <w:tcW w:w="675" w:type="dxa"/>
            <w:vMerge/>
          </w:tcPr>
          <w:p w:rsidR="00AA09D3" w:rsidRPr="00442D28" w:rsidRDefault="00AA09D3" w:rsidP="00D9746B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09D3" w:rsidRPr="00442D28" w:rsidRDefault="00AA09D3" w:rsidP="00D9746B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09D3" w:rsidRPr="00442D28" w:rsidRDefault="00AA09D3" w:rsidP="00D9746B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09D3" w:rsidRPr="00442D28" w:rsidRDefault="00AA09D3" w:rsidP="00D9746B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AA09D3" w:rsidRPr="00442D28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992" w:type="dxa"/>
          </w:tcPr>
          <w:p w:rsidR="00AA09D3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 w:rsidRPr="006B1862">
              <w:rPr>
                <w:rFonts w:asciiTheme="majorHAnsi" w:hAnsiTheme="majorHAnsi"/>
                <w:b/>
                <w:bCs/>
                <w:i/>
              </w:rPr>
              <w:t>Max.</w:t>
            </w:r>
          </w:p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100</w:t>
            </w:r>
          </w:p>
        </w:tc>
        <w:tc>
          <w:tcPr>
            <w:tcW w:w="992" w:type="dxa"/>
          </w:tcPr>
          <w:p w:rsidR="00AA09D3" w:rsidRPr="006B1862" w:rsidRDefault="00AA09D3" w:rsidP="00D9746B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6B1862">
              <w:rPr>
                <w:rFonts w:asciiTheme="majorHAnsi" w:hAnsiTheme="majorHAnsi"/>
                <w:b/>
                <w:bCs/>
                <w:i/>
              </w:rPr>
              <w:t>Obt</w:t>
            </w:r>
            <w:proofErr w:type="spellEnd"/>
            <w:r w:rsidRPr="006B1862">
              <w:rPr>
                <w:rFonts w:asciiTheme="majorHAnsi" w:hAnsiTheme="majorHAnsi"/>
                <w:b/>
                <w:bCs/>
                <w:i/>
              </w:rPr>
              <w:t xml:space="preserve">. </w:t>
            </w:r>
          </w:p>
        </w:tc>
        <w:tc>
          <w:tcPr>
            <w:tcW w:w="1134" w:type="dxa"/>
            <w:vMerge/>
          </w:tcPr>
          <w:p w:rsidR="00AA09D3" w:rsidRPr="00442D28" w:rsidRDefault="00AA09D3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EB7FE8" w:rsidRPr="006B1862" w:rsidTr="000D5AF4">
        <w:trPr>
          <w:cantSplit/>
          <w:trHeight w:val="2304"/>
        </w:trPr>
        <w:tc>
          <w:tcPr>
            <w:tcW w:w="675" w:type="dxa"/>
            <w:vMerge w:val="restart"/>
          </w:tcPr>
          <w:p w:rsidR="00EB7FE8" w:rsidRDefault="00EB7FE8" w:rsidP="0006216B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</w:t>
            </w:r>
          </w:p>
        </w:tc>
        <w:tc>
          <w:tcPr>
            <w:tcW w:w="3261" w:type="dxa"/>
            <w:vMerge w:val="restart"/>
          </w:tcPr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Dr.Naresh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Kumar,S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Sh.Paras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Ram,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H.No.2884,D.M.Colony,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Sector-38(West),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Chandigarh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EB7FE8" w:rsidRPr="0033784D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(98889-33218)</w:t>
            </w:r>
          </w:p>
        </w:tc>
        <w:tc>
          <w:tcPr>
            <w:tcW w:w="1559" w:type="dxa"/>
            <w:vMerge w:val="restart"/>
          </w:tcPr>
          <w:p w:rsidR="00EB7FE8" w:rsidRPr="0033784D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10-11-1981</w:t>
            </w:r>
          </w:p>
        </w:tc>
        <w:tc>
          <w:tcPr>
            <w:tcW w:w="2693" w:type="dxa"/>
            <w:vMerge w:val="restart"/>
          </w:tcPr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 73.42%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52.25  %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BA—54.7%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MA(Eng.)—56 %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B.Ed.—68.82 %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82.62%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PGDCA—62%</w:t>
            </w:r>
          </w:p>
          <w:p w:rsidR="00EB7FE8" w:rsidRPr="000D28CB" w:rsidRDefault="00EB7FE8" w:rsidP="00313DD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0D28C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UGC-NET</w:t>
            </w:r>
            <w:proofErr w:type="gramStart"/>
            <w:r w:rsidRPr="000D28C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---(</w:t>
            </w:r>
            <w:proofErr w:type="spellStart"/>
            <w:proofErr w:type="gramEnd"/>
            <w:r w:rsidRPr="000D28C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Edu</w:t>
            </w:r>
            <w:proofErr w:type="spellEnd"/>
            <w:r w:rsidRPr="000D28C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.)--2010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.)--2017</w:t>
            </w:r>
          </w:p>
        </w:tc>
        <w:tc>
          <w:tcPr>
            <w:tcW w:w="4253" w:type="dxa"/>
          </w:tcPr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3.44</w:t>
            </w:r>
          </w:p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8.26</w:t>
            </w:r>
          </w:p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11.75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vMerge w:val="restart"/>
          </w:tcPr>
          <w:p w:rsidR="00EB7FE8" w:rsidRDefault="00EB7FE8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EB7FE8" w:rsidRPr="006B1862" w:rsidTr="000D5AF4">
        <w:trPr>
          <w:cantSplit/>
          <w:trHeight w:val="313"/>
        </w:trPr>
        <w:tc>
          <w:tcPr>
            <w:tcW w:w="675" w:type="dxa"/>
            <w:vMerge/>
          </w:tcPr>
          <w:p w:rsidR="00EB7FE8" w:rsidRDefault="00EB7FE8" w:rsidP="0006216B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EB7FE8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EB7FE8" w:rsidRPr="00E7086E" w:rsidRDefault="00EB7FE8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EB7FE8" w:rsidRPr="00E7086E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7FE8" w:rsidRPr="00213AB1" w:rsidRDefault="00EB7FE8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69.45</w:t>
            </w:r>
          </w:p>
        </w:tc>
        <w:tc>
          <w:tcPr>
            <w:tcW w:w="1134" w:type="dxa"/>
            <w:vMerge/>
          </w:tcPr>
          <w:p w:rsidR="00EB7FE8" w:rsidRDefault="00EB7FE8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1F5440" w:rsidRPr="006B1862" w:rsidTr="000D5AF4">
        <w:trPr>
          <w:cantSplit/>
          <w:trHeight w:val="2379"/>
        </w:trPr>
        <w:tc>
          <w:tcPr>
            <w:tcW w:w="675" w:type="dxa"/>
            <w:vMerge w:val="restart"/>
          </w:tcPr>
          <w:p w:rsidR="001F5440" w:rsidRDefault="0006216B" w:rsidP="0006216B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</w:t>
            </w:r>
          </w:p>
        </w:tc>
        <w:tc>
          <w:tcPr>
            <w:tcW w:w="3261" w:type="dxa"/>
            <w:vMerge w:val="restart"/>
          </w:tcPr>
          <w:p w:rsidR="001F5440" w:rsidRDefault="001B7841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</w:t>
            </w:r>
            <w:r w:rsidR="001F5440">
              <w:rPr>
                <w:rFonts w:asciiTheme="majorHAnsi" w:hAnsiTheme="majorHAnsi"/>
                <w:b/>
                <w:bCs/>
                <w:i/>
              </w:rPr>
              <w:t>.Baljit</w:t>
            </w:r>
            <w:proofErr w:type="spellEnd"/>
            <w:r w:rsidR="001F5440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 w:rsidR="001F5440"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 w:rsidR="001F5440"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S.Anokh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A-375,Ranjit Avenue,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33784D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(94173-16034)</w:t>
            </w:r>
          </w:p>
        </w:tc>
        <w:tc>
          <w:tcPr>
            <w:tcW w:w="1559" w:type="dxa"/>
            <w:vMerge w:val="restart"/>
          </w:tcPr>
          <w:p w:rsidR="001F5440" w:rsidRPr="0033784D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16-12-1982</w:t>
            </w:r>
          </w:p>
        </w:tc>
        <w:tc>
          <w:tcPr>
            <w:tcW w:w="2693" w:type="dxa"/>
            <w:vMerge w:val="restart"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Matric—64.46%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60%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Eco.)—54.12%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Math.)—55 %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Pbi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.)—61%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63.3 %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M.Ed.—65.6 %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.(2007)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.)—Viva done</w:t>
            </w:r>
          </w:p>
        </w:tc>
        <w:tc>
          <w:tcPr>
            <w:tcW w:w="4253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3.16</w:t>
            </w:r>
          </w:p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6.56</w:t>
            </w:r>
          </w:p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6.75</w:t>
            </w:r>
          </w:p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F1166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vMerge w:val="restart"/>
          </w:tcPr>
          <w:p w:rsidR="001F5440" w:rsidRDefault="00EB7FE8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1F5440" w:rsidRPr="006B1862" w:rsidTr="000D5AF4">
        <w:trPr>
          <w:cantSplit/>
          <w:trHeight w:val="238"/>
        </w:trPr>
        <w:tc>
          <w:tcPr>
            <w:tcW w:w="675" w:type="dxa"/>
            <w:vMerge/>
          </w:tcPr>
          <w:p w:rsidR="001F5440" w:rsidRDefault="001F544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1F5440" w:rsidRPr="00E7086E" w:rsidRDefault="001F544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F5440" w:rsidRPr="00BF1166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65.47</w:t>
            </w:r>
          </w:p>
        </w:tc>
        <w:tc>
          <w:tcPr>
            <w:tcW w:w="1134" w:type="dxa"/>
            <w:vMerge/>
          </w:tcPr>
          <w:p w:rsidR="001F5440" w:rsidRDefault="001F5440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1F5440" w:rsidRPr="006B1862" w:rsidTr="000D5AF4">
        <w:trPr>
          <w:cantSplit/>
          <w:trHeight w:val="2316"/>
        </w:trPr>
        <w:tc>
          <w:tcPr>
            <w:tcW w:w="675" w:type="dxa"/>
            <w:vMerge w:val="restart"/>
          </w:tcPr>
          <w:p w:rsidR="001F5440" w:rsidRDefault="0006216B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3</w:t>
            </w:r>
          </w:p>
        </w:tc>
        <w:tc>
          <w:tcPr>
            <w:tcW w:w="3261" w:type="dxa"/>
            <w:vMerge w:val="restart"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Dr.Sukhraj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S.Shangara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H.No.1008/7A,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B/s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Gurudwara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Nanaksar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Verka,Amritsar</w:t>
            </w:r>
            <w:proofErr w:type="spellEnd"/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33784D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(78371-67179)</w:t>
            </w:r>
          </w:p>
        </w:tc>
        <w:tc>
          <w:tcPr>
            <w:tcW w:w="1559" w:type="dxa"/>
            <w:vMerge w:val="restart"/>
          </w:tcPr>
          <w:p w:rsidR="001F5440" w:rsidRPr="0033784D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01-11-1974</w:t>
            </w:r>
          </w:p>
        </w:tc>
        <w:tc>
          <w:tcPr>
            <w:tcW w:w="2693" w:type="dxa"/>
            <w:vMerge w:val="restart"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Matric—66.10%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69.55%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BA—56.33 %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Pbi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 53.35%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B.Ed.—70.25 %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63.3%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.(2009)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.)--2018</w:t>
            </w:r>
          </w:p>
        </w:tc>
        <w:tc>
          <w:tcPr>
            <w:tcW w:w="4253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3.51</w:t>
            </w:r>
          </w:p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6.95</w:t>
            </w:r>
          </w:p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07</w:t>
            </w:r>
          </w:p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1F5440" w:rsidRDefault="00EB7FE8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1F5440" w:rsidRPr="006B1862" w:rsidTr="000D5AF4">
        <w:trPr>
          <w:cantSplit/>
          <w:trHeight w:val="313"/>
        </w:trPr>
        <w:tc>
          <w:tcPr>
            <w:tcW w:w="675" w:type="dxa"/>
            <w:vMerge/>
          </w:tcPr>
          <w:p w:rsidR="001F5440" w:rsidRDefault="001F544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1F5440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1F5440" w:rsidRPr="00E7086E" w:rsidRDefault="001F544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1F5440" w:rsidRPr="00E7086E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F5440" w:rsidRPr="00F1063B" w:rsidRDefault="001F544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62.46</w:t>
            </w:r>
          </w:p>
        </w:tc>
        <w:tc>
          <w:tcPr>
            <w:tcW w:w="1134" w:type="dxa"/>
            <w:vMerge/>
          </w:tcPr>
          <w:p w:rsidR="001F5440" w:rsidRDefault="001F5440" w:rsidP="00D9746B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922BF7" w:rsidRPr="006B1862" w:rsidTr="00922BF7">
        <w:trPr>
          <w:cantSplit/>
          <w:trHeight w:val="2316"/>
        </w:trPr>
        <w:tc>
          <w:tcPr>
            <w:tcW w:w="675" w:type="dxa"/>
            <w:vMerge w:val="restart"/>
          </w:tcPr>
          <w:p w:rsidR="00922BF7" w:rsidRDefault="005C690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4</w:t>
            </w:r>
          </w:p>
        </w:tc>
        <w:tc>
          <w:tcPr>
            <w:tcW w:w="3261" w:type="dxa"/>
            <w:vMerge w:val="restart"/>
          </w:tcPr>
          <w:p w:rsidR="00922BF7" w:rsidRDefault="001B7841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</w:t>
            </w:r>
            <w:r w:rsidR="00922BF7">
              <w:rPr>
                <w:rFonts w:asciiTheme="majorHAnsi" w:hAnsiTheme="majorHAnsi"/>
                <w:b/>
                <w:bCs/>
                <w:i/>
              </w:rPr>
              <w:t>.Meenu,D</w:t>
            </w:r>
            <w:proofErr w:type="spellEnd"/>
            <w:r w:rsidR="00922BF7"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Sh.Surinder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Paul,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C/o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Sunita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Rani,W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Sh.Dinesh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Kumar,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1966,Kamal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Kariyane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Wali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Gali,Bharat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Nagar,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Batala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Road,Amritsar</w:t>
            </w:r>
            <w:proofErr w:type="spellEnd"/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33784D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(82849-37424)</w:t>
            </w:r>
          </w:p>
        </w:tc>
        <w:tc>
          <w:tcPr>
            <w:tcW w:w="1559" w:type="dxa"/>
            <w:vMerge w:val="restart"/>
          </w:tcPr>
          <w:p w:rsidR="00922BF7" w:rsidRPr="0033784D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01-07-1987</w:t>
            </w:r>
          </w:p>
        </w:tc>
        <w:tc>
          <w:tcPr>
            <w:tcW w:w="2693" w:type="dxa"/>
            <w:vMerge w:val="restart"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Matric—69.9%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56%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B.Sc.(NM)—57.4%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Math.)—53.2 %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68.2%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65.14%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.(2011)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.)—2018</w:t>
            </w:r>
          </w:p>
          <w:p w:rsidR="00922BF7" w:rsidRPr="00D22957" w:rsidRDefault="00922BF7" w:rsidP="00313DD6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NOTE:</w:t>
            </w:r>
            <w:r w:rsidRPr="00D22957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(Degree will be awar</w:t>
            </w:r>
            <w: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d</w:t>
            </w:r>
            <w:r w:rsidRPr="00D22957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ed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D22957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On 04-03-2018)</w:t>
            </w:r>
          </w:p>
        </w:tc>
        <w:tc>
          <w:tcPr>
            <w:tcW w:w="4253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22BF7" w:rsidRPr="00750420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3.41</w:t>
            </w:r>
          </w:p>
          <w:p w:rsidR="00922BF7" w:rsidRPr="00750420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6.51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922BF7" w:rsidRPr="00213AB1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922BF7" w:rsidRPr="006B1862" w:rsidTr="000D5AF4">
        <w:trPr>
          <w:cantSplit/>
          <w:trHeight w:val="203"/>
        </w:trPr>
        <w:tc>
          <w:tcPr>
            <w:tcW w:w="675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TOTAL</w:t>
            </w:r>
          </w:p>
        </w:tc>
        <w:tc>
          <w:tcPr>
            <w:tcW w:w="992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22BF7" w:rsidRDefault="00922BF7" w:rsidP="00922BF7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59.92</w:t>
            </w:r>
          </w:p>
        </w:tc>
        <w:tc>
          <w:tcPr>
            <w:tcW w:w="1134" w:type="dxa"/>
            <w:vMerge/>
          </w:tcPr>
          <w:p w:rsidR="00922BF7" w:rsidRPr="00213AB1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922BF7" w:rsidRPr="006B1862" w:rsidTr="000D5AF4">
        <w:trPr>
          <w:cantSplit/>
          <w:trHeight w:val="2366"/>
        </w:trPr>
        <w:tc>
          <w:tcPr>
            <w:tcW w:w="675" w:type="dxa"/>
            <w:vMerge w:val="restart"/>
          </w:tcPr>
          <w:p w:rsidR="00922BF7" w:rsidRDefault="005C690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5</w:t>
            </w:r>
          </w:p>
        </w:tc>
        <w:tc>
          <w:tcPr>
            <w:tcW w:w="3261" w:type="dxa"/>
            <w:vMerge w:val="restart"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Dr.Kamalpreet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S.Kuldip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Deptt.of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Education,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Punjabi University,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Patiala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D91B3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(98883-42300)</w:t>
            </w:r>
          </w:p>
        </w:tc>
        <w:tc>
          <w:tcPr>
            <w:tcW w:w="1559" w:type="dxa"/>
            <w:vMerge w:val="restart"/>
          </w:tcPr>
          <w:p w:rsidR="00922BF7" w:rsidRPr="00D91B3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13-03-1981</w:t>
            </w:r>
          </w:p>
        </w:tc>
        <w:tc>
          <w:tcPr>
            <w:tcW w:w="2693" w:type="dxa"/>
            <w:vMerge w:val="restart"/>
          </w:tcPr>
          <w:p w:rsidR="00922BF7" w:rsidRPr="004D455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 –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77.07%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66.22%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BA—64.08%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Eco.)—55%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B.Ed.—69.9%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M.Ed.—73.57%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---(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.)-2012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.)--2013</w:t>
            </w:r>
          </w:p>
        </w:tc>
        <w:tc>
          <w:tcPr>
            <w:tcW w:w="4253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3.50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7.36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8.50</w:t>
            </w:r>
          </w:p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B920DB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</w:tcPr>
          <w:p w:rsidR="00922BF7" w:rsidRDefault="00922BF7" w:rsidP="00313DD6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  <w:p w:rsidR="00922BF7" w:rsidRPr="00213AB1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922BF7" w:rsidRPr="006B1862" w:rsidTr="000D5AF4">
        <w:trPr>
          <w:cantSplit/>
          <w:trHeight w:val="247"/>
        </w:trPr>
        <w:tc>
          <w:tcPr>
            <w:tcW w:w="675" w:type="dxa"/>
            <w:vMerge/>
          </w:tcPr>
          <w:p w:rsidR="00922BF7" w:rsidRDefault="00922BF7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922BF7" w:rsidRPr="004D455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TOTAL</w:t>
            </w:r>
          </w:p>
        </w:tc>
        <w:tc>
          <w:tcPr>
            <w:tcW w:w="992" w:type="dxa"/>
          </w:tcPr>
          <w:p w:rsidR="00922BF7" w:rsidRPr="00E7086E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22BF7" w:rsidRDefault="00922BF7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58.36</w:t>
            </w:r>
          </w:p>
        </w:tc>
        <w:tc>
          <w:tcPr>
            <w:tcW w:w="1134" w:type="dxa"/>
            <w:vMerge/>
          </w:tcPr>
          <w:p w:rsidR="00922BF7" w:rsidRDefault="00922BF7" w:rsidP="00313DD6">
            <w:pPr>
              <w:tabs>
                <w:tab w:val="left" w:pos="825"/>
              </w:tabs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FE3D9F" w:rsidRPr="006B1862" w:rsidTr="00FE3D9F">
        <w:trPr>
          <w:cantSplit/>
          <w:trHeight w:val="2278"/>
        </w:trPr>
        <w:tc>
          <w:tcPr>
            <w:tcW w:w="675" w:type="dxa"/>
            <w:vMerge w:val="restart"/>
          </w:tcPr>
          <w:p w:rsidR="00FE3D9F" w:rsidRDefault="005C690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6</w:t>
            </w:r>
          </w:p>
        </w:tc>
        <w:tc>
          <w:tcPr>
            <w:tcW w:w="3261" w:type="dxa"/>
            <w:vMerge w:val="restart"/>
          </w:tcPr>
          <w:p w:rsidR="00FE3D9F" w:rsidRDefault="001B7841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</w:t>
            </w:r>
            <w:r w:rsidR="00FE3D9F">
              <w:rPr>
                <w:rFonts w:asciiTheme="majorHAnsi" w:hAnsiTheme="majorHAnsi"/>
                <w:b/>
                <w:bCs/>
                <w:i/>
              </w:rPr>
              <w:t>.Avneet</w:t>
            </w:r>
            <w:proofErr w:type="spellEnd"/>
            <w:r w:rsidR="00FE3D9F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 w:rsidR="00FE3D9F"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 w:rsidR="00FE3D9F"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S.Agya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H.No.180,Diamond Avenue,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Majitha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Road,Amritsar</w:t>
            </w:r>
            <w:proofErr w:type="spellEnd"/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Pr="0033784D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(95015-37700)</w:t>
            </w:r>
          </w:p>
        </w:tc>
        <w:tc>
          <w:tcPr>
            <w:tcW w:w="1559" w:type="dxa"/>
            <w:vMerge w:val="restart"/>
          </w:tcPr>
          <w:p w:rsidR="00FE3D9F" w:rsidRPr="0033784D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25-11-1985</w:t>
            </w:r>
          </w:p>
        </w:tc>
        <w:tc>
          <w:tcPr>
            <w:tcW w:w="2693" w:type="dxa"/>
            <w:vMerge w:val="restart"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Matric—78%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70.89%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BCA—74.88%</w:t>
            </w:r>
          </w:p>
          <w:p w:rsidR="00FE3D9F" w:rsidRPr="007206E9" w:rsidRDefault="00FE3D9F" w:rsidP="00313DD6">
            <w:pP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7206E9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M.Sc</w:t>
            </w:r>
            <w:proofErr w:type="gramStart"/>
            <w:r w:rsidRPr="007206E9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.(</w:t>
            </w:r>
            <w:proofErr w:type="spellStart"/>
            <w:proofErr w:type="gramEnd"/>
            <w:r w:rsidRPr="007206E9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Compt.Sci</w:t>
            </w:r>
            <w:proofErr w:type="spellEnd"/>
            <w:r w:rsidRPr="007206E9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.)—</w:t>
            </w:r>
            <w:r w:rsidRPr="007206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72.38 %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70.09%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81.29%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.(2011)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.)--2017</w:t>
            </w:r>
          </w:p>
        </w:tc>
        <w:tc>
          <w:tcPr>
            <w:tcW w:w="4253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3.50</w:t>
            </w:r>
          </w:p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8.13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4.67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</w:tcPr>
          <w:p w:rsidR="00FE3D9F" w:rsidRPr="00213AB1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FE3D9F" w:rsidRPr="006B1862" w:rsidTr="000D5AF4">
        <w:trPr>
          <w:cantSplit/>
          <w:trHeight w:val="335"/>
        </w:trPr>
        <w:tc>
          <w:tcPr>
            <w:tcW w:w="675" w:type="dxa"/>
            <w:vMerge/>
          </w:tcPr>
          <w:p w:rsidR="00FE3D9F" w:rsidRDefault="00FE3D9F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TOTAL</w:t>
            </w:r>
          </w:p>
        </w:tc>
        <w:tc>
          <w:tcPr>
            <w:tcW w:w="992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E3D9F" w:rsidRDefault="00FE3D9F" w:rsidP="00FE3D9F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55.30</w:t>
            </w:r>
          </w:p>
        </w:tc>
        <w:tc>
          <w:tcPr>
            <w:tcW w:w="1134" w:type="dxa"/>
            <w:vMerge/>
          </w:tcPr>
          <w:p w:rsidR="00FE3D9F" w:rsidRPr="00213AB1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22C73" w:rsidRDefault="00A22C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FE3D9F" w:rsidRPr="006B1862" w:rsidTr="000D5AF4">
        <w:trPr>
          <w:cantSplit/>
          <w:trHeight w:val="2266"/>
        </w:trPr>
        <w:tc>
          <w:tcPr>
            <w:tcW w:w="675" w:type="dxa"/>
            <w:vMerge w:val="restart"/>
          </w:tcPr>
          <w:p w:rsidR="00FE3D9F" w:rsidRDefault="005C690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7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 w:val="restart"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Ms.Amandeep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S.Balbir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11,New Golden Avenue,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Near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Jaura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Phatak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Pr="0033784D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(99882-06706)</w:t>
            </w:r>
          </w:p>
        </w:tc>
        <w:tc>
          <w:tcPr>
            <w:tcW w:w="1559" w:type="dxa"/>
            <w:vMerge w:val="restart"/>
          </w:tcPr>
          <w:p w:rsidR="00FE3D9F" w:rsidRPr="0033784D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25-07-1985</w:t>
            </w:r>
          </w:p>
        </w:tc>
        <w:tc>
          <w:tcPr>
            <w:tcW w:w="2693" w:type="dxa"/>
            <w:vMerge w:val="restart"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Matric—63.69%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66.44%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BA—65.70%</w:t>
            </w:r>
          </w:p>
          <w:p w:rsidR="00FE3D9F" w:rsidRPr="008B2455" w:rsidRDefault="00FE3D9F" w:rsidP="00313DD6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proofErr w:type="gramStart"/>
            <w:r w:rsidRPr="008B2455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MA(</w:t>
            </w:r>
            <w:proofErr w:type="gramEnd"/>
            <w:r w:rsidRPr="008B2455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Eco.)—7</w:t>
            </w:r>
            <w: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4.1</w:t>
            </w:r>
            <w:r w:rsidRPr="008B2455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 xml:space="preserve"> %(Gold</w:t>
            </w:r>
            <w: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 xml:space="preserve"> Medalist)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Pbi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.)—62.12%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B.Ed.—72.4 %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70.85%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NET/JRF---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.(2009)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3.62</w:t>
            </w:r>
          </w:p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7.08</w:t>
            </w:r>
          </w:p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FE3D9F" w:rsidRPr="00750420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FE3D9F" w:rsidRPr="00750420" w:rsidRDefault="00FE3D9F" w:rsidP="007D6317">
            <w:pPr>
              <w:rPr>
                <w:rFonts w:asciiTheme="majorHAnsi" w:hAnsiTheme="majorHAnsi"/>
                <w:b/>
                <w:bCs/>
                <w:i/>
              </w:rPr>
            </w:pP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2.</w:t>
            </w:r>
            <w:r w:rsidRPr="00750420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</w:tcPr>
          <w:p w:rsidR="00FE3D9F" w:rsidRPr="00213AB1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FE3D9F" w:rsidRPr="006B1862" w:rsidTr="000D5AF4">
        <w:trPr>
          <w:cantSplit/>
          <w:trHeight w:val="348"/>
        </w:trPr>
        <w:tc>
          <w:tcPr>
            <w:tcW w:w="675" w:type="dxa"/>
            <w:vMerge/>
          </w:tcPr>
          <w:p w:rsidR="00FE3D9F" w:rsidRDefault="00FE3D9F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FE3D9F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FE3D9F" w:rsidRPr="00E7086E" w:rsidRDefault="00FE3D9F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FE3D9F" w:rsidRPr="00E7086E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E3D9F" w:rsidRPr="00750420" w:rsidRDefault="00FE3D9F" w:rsidP="007D6317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53.20</w:t>
            </w:r>
          </w:p>
        </w:tc>
        <w:tc>
          <w:tcPr>
            <w:tcW w:w="1134" w:type="dxa"/>
            <w:vMerge/>
          </w:tcPr>
          <w:p w:rsidR="00FE3D9F" w:rsidRPr="00213AB1" w:rsidRDefault="00FE3D9F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278"/>
        </w:trPr>
        <w:tc>
          <w:tcPr>
            <w:tcW w:w="675" w:type="dxa"/>
            <w:vMerge w:val="restart"/>
          </w:tcPr>
          <w:p w:rsidR="00205550" w:rsidRDefault="005C690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8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Ms.Raman,D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/o 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S.Surat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</w:t>
            </w:r>
          </w:p>
          <w:p w:rsidR="00205550" w:rsidRPr="00FC4E4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C4E4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C/o Advocate </w:t>
            </w:r>
            <w:proofErr w:type="spellStart"/>
            <w:r w:rsidRPr="00FC4E4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Harpreet</w:t>
            </w:r>
            <w:proofErr w:type="spellEnd"/>
            <w:r w:rsidRPr="00FC4E4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Singh,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23,New Golden Avenue,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Near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Panj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Peer,G.T.Road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(99154-54071)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10-02-1979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Matric—76.4%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54.22%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C.Sci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.)—58.62%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Math.)— 65.87%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70.87%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M.Ed.—62.83 %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M.Phil.—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.—52%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.(2006)</w:t>
            </w:r>
          </w:p>
          <w:p w:rsidR="00205550" w:rsidRPr="00413609" w:rsidRDefault="00205550" w:rsidP="00313DD6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r w:rsidRPr="00982C1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Ph.D</w:t>
            </w:r>
            <w:proofErr w:type="gramStart"/>
            <w:r w:rsidRPr="00982C1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.(</w:t>
            </w:r>
            <w:proofErr w:type="spellStart"/>
            <w:proofErr w:type="gramEnd"/>
            <w:r w:rsidRPr="00982C1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Edu</w:t>
            </w:r>
            <w:proofErr w:type="spellEnd"/>
            <w:r w:rsidRPr="00982C1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.)—</w:t>
            </w:r>
            <w:r w:rsidRPr="00413609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Thesis submitted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3.54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6.28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11.50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C006CC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38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750420" w:rsidRDefault="00205550" w:rsidP="0020555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51.32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454"/>
        </w:trPr>
        <w:tc>
          <w:tcPr>
            <w:tcW w:w="675" w:type="dxa"/>
            <w:vMerge w:val="restart"/>
          </w:tcPr>
          <w:p w:rsidR="00205550" w:rsidRDefault="005C690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9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Dr.Sanjam,D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Sh.Kuver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Dutt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Upadhyay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C/o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Dr.R.K.Upadhyay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H.No.313,Ward No.4,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Raghunathpur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Distt.Kullu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(H.P)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(94180-91491)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17-01-1972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Matric—79.40%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B.Sc.(M)—55.10 %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Soci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.)—55.38%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B.Ed.—66.13 %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.(2014)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.)—2013</w:t>
            </w:r>
          </w:p>
          <w:p w:rsidR="00205550" w:rsidRPr="009F3AAB" w:rsidRDefault="00205550" w:rsidP="00313DD6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r w:rsidRPr="009F3AAB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Dip.—</w:t>
            </w:r>
            <w:proofErr w:type="spellStart"/>
            <w:r w:rsidRPr="009F3AAB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Sangeet</w:t>
            </w:r>
            <w:proofErr w:type="spellEnd"/>
            <w:r w:rsidRPr="009F3AAB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F3AAB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Vishaad</w:t>
            </w:r>
            <w:proofErr w:type="spellEnd"/>
            <w:r w:rsidRPr="009F3AAB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—56.7%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Dip.-in-Sitar—56.06%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Basic course in compt.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3.30</w:t>
            </w:r>
          </w:p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07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3.50</w:t>
            </w:r>
          </w:p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06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01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5949AA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50.8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313DD6" w:rsidRDefault="00313DD6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030033" w:rsidRPr="006B1862" w:rsidTr="00030033">
        <w:trPr>
          <w:cantSplit/>
          <w:trHeight w:val="2278"/>
        </w:trPr>
        <w:tc>
          <w:tcPr>
            <w:tcW w:w="675" w:type="dxa"/>
            <w:vMerge w:val="restart"/>
          </w:tcPr>
          <w:p w:rsidR="00030033" w:rsidRDefault="0003003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10</w:t>
            </w:r>
          </w:p>
        </w:tc>
        <w:tc>
          <w:tcPr>
            <w:tcW w:w="3261" w:type="dxa"/>
            <w:vMerge w:val="restart"/>
          </w:tcPr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Ms.Parul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Aggarwal,D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Sh.Harinder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Aggarwal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Aggarwal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ottage,Khalsapur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Road,Krishna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Gali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Tarn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Taran</w:t>
            </w:r>
            <w:proofErr w:type="spellEnd"/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33784D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(98767-33368)</w:t>
            </w:r>
          </w:p>
        </w:tc>
        <w:tc>
          <w:tcPr>
            <w:tcW w:w="1559" w:type="dxa"/>
            <w:vMerge w:val="restart"/>
          </w:tcPr>
          <w:p w:rsidR="00030033" w:rsidRPr="0033784D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01-10-1989</w:t>
            </w:r>
          </w:p>
        </w:tc>
        <w:tc>
          <w:tcPr>
            <w:tcW w:w="2693" w:type="dxa"/>
            <w:vMerge w:val="restart"/>
          </w:tcPr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Matric—81%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70.4%</w:t>
            </w:r>
          </w:p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proofErr w:type="spellStart"/>
            <w:r w:rsidRPr="005949A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B.Sc.Hons</w:t>
            </w:r>
            <w:proofErr w:type="spellEnd"/>
            <w:r w:rsidRPr="005949A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.(Chem.)—59.16%</w:t>
            </w:r>
          </w:p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proofErr w:type="spellStart"/>
            <w:r w:rsidRPr="005949A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M.Sc.Hons</w:t>
            </w:r>
            <w:proofErr w:type="spellEnd"/>
            <w:r w:rsidRPr="005949A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.(Chem.)— 59.8%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77.7%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84.5%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UGC-NET---Edu.-2014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3.88</w:t>
            </w:r>
          </w:p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8.45</w:t>
            </w:r>
          </w:p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.5</w:t>
            </w:r>
          </w:p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5949AA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1134" w:type="dxa"/>
            <w:vMerge w:val="restart"/>
          </w:tcPr>
          <w:p w:rsidR="00030033" w:rsidRPr="00213AB1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030033" w:rsidRPr="006B1862" w:rsidTr="000D5AF4">
        <w:trPr>
          <w:cantSplit/>
          <w:trHeight w:val="335"/>
        </w:trPr>
        <w:tc>
          <w:tcPr>
            <w:tcW w:w="675" w:type="dxa"/>
            <w:vMerge/>
          </w:tcPr>
          <w:p w:rsidR="00030033" w:rsidRDefault="00030033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030033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030033" w:rsidRPr="00E7086E" w:rsidRDefault="00030033" w:rsidP="00E132B4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030033" w:rsidRPr="00E7086E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0033" w:rsidRPr="005949AA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47.83</w:t>
            </w:r>
          </w:p>
        </w:tc>
        <w:tc>
          <w:tcPr>
            <w:tcW w:w="1134" w:type="dxa"/>
            <w:vMerge/>
          </w:tcPr>
          <w:p w:rsidR="00030033" w:rsidRPr="00213AB1" w:rsidRDefault="00030033" w:rsidP="00E132B4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030033" w:rsidRPr="006B1862" w:rsidTr="000D5AF4">
        <w:trPr>
          <w:cantSplit/>
          <w:trHeight w:val="2291"/>
        </w:trPr>
        <w:tc>
          <w:tcPr>
            <w:tcW w:w="675" w:type="dxa"/>
            <w:vMerge w:val="restart"/>
          </w:tcPr>
          <w:p w:rsidR="00030033" w:rsidRDefault="00030033" w:rsidP="00030033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11</w:t>
            </w:r>
          </w:p>
        </w:tc>
        <w:tc>
          <w:tcPr>
            <w:tcW w:w="3261" w:type="dxa"/>
            <w:vMerge w:val="restart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Ms.Rajni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Gupta,D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Sh.Rajinder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Mahajan</w:t>
            </w:r>
            <w:proofErr w:type="spellEnd"/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Q.No.38,Shiv Nagar Colony,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P.O. 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J.F.Mills,Amritsar</w:t>
            </w:r>
            <w:proofErr w:type="spellEnd"/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(9464510107)</w:t>
            </w:r>
          </w:p>
        </w:tc>
        <w:tc>
          <w:tcPr>
            <w:tcW w:w="1559" w:type="dxa"/>
            <w:vMerge w:val="restart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10-01-1986</w:t>
            </w:r>
          </w:p>
        </w:tc>
        <w:tc>
          <w:tcPr>
            <w:tcW w:w="2693" w:type="dxa"/>
            <w:vMerge w:val="restart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Matric—70%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70.9%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B.Sc.—67.25 %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M.A.(Eng.)— 69.92%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70.5%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79.14%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UGC-NET—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.(2012)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3.56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7.91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12.25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34" w:type="dxa"/>
            <w:vMerge w:val="restart"/>
          </w:tcPr>
          <w:p w:rsidR="00030033" w:rsidRPr="001E23C2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1E23C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030033" w:rsidRPr="006B1862" w:rsidTr="000D5AF4">
        <w:trPr>
          <w:cantSplit/>
          <w:trHeight w:val="326"/>
        </w:trPr>
        <w:tc>
          <w:tcPr>
            <w:tcW w:w="675" w:type="dxa"/>
            <w:vMerge/>
          </w:tcPr>
          <w:p w:rsidR="00030033" w:rsidRDefault="00030033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030033" w:rsidRPr="00E7086E" w:rsidRDefault="00030033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0033" w:rsidRPr="00750420" w:rsidRDefault="00030033" w:rsidP="0020555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47.72</w:t>
            </w:r>
          </w:p>
        </w:tc>
        <w:tc>
          <w:tcPr>
            <w:tcW w:w="1134" w:type="dxa"/>
            <w:vMerge/>
          </w:tcPr>
          <w:p w:rsidR="00030033" w:rsidRPr="00213AB1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030033" w:rsidRPr="006B1862" w:rsidTr="00205550">
        <w:trPr>
          <w:cantSplit/>
          <w:trHeight w:val="2329"/>
        </w:trPr>
        <w:tc>
          <w:tcPr>
            <w:tcW w:w="675" w:type="dxa"/>
            <w:vMerge w:val="restart"/>
          </w:tcPr>
          <w:p w:rsidR="00030033" w:rsidRDefault="0003003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12</w:t>
            </w:r>
          </w:p>
        </w:tc>
        <w:tc>
          <w:tcPr>
            <w:tcW w:w="3261" w:type="dxa"/>
            <w:vMerge w:val="restart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Ms.Poonampreet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S.Kulwinder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H.No.2,Hollyhock Boarding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House,Dr.Surta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 Road,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Opp.Khalsa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College Public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School,Amritsar</w:t>
            </w:r>
            <w:proofErr w:type="spellEnd"/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33784D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(98551-533370)</w:t>
            </w:r>
          </w:p>
        </w:tc>
        <w:tc>
          <w:tcPr>
            <w:tcW w:w="1559" w:type="dxa"/>
            <w:vMerge w:val="restart"/>
          </w:tcPr>
          <w:p w:rsidR="00030033" w:rsidRPr="0033784D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23-08-1984</w:t>
            </w:r>
          </w:p>
        </w:tc>
        <w:tc>
          <w:tcPr>
            <w:tcW w:w="2693" w:type="dxa"/>
            <w:vMerge w:val="restart"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Matric—66.8%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58.8%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Eco.)-- 60%</w:t>
            </w:r>
          </w:p>
          <w:p w:rsidR="00030033" w:rsidRPr="001B5FC1" w:rsidRDefault="00030033" w:rsidP="00313DD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B5FC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M.Sc</w:t>
            </w:r>
            <w:proofErr w:type="gramStart"/>
            <w:r w:rsidRPr="001B5FC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.(</w:t>
            </w:r>
            <w:proofErr w:type="spellStart"/>
            <w:proofErr w:type="gramEnd"/>
            <w:r w:rsidRPr="001B5FC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Compt.Sci</w:t>
            </w:r>
            <w:proofErr w:type="spellEnd"/>
            <w:r w:rsidRPr="001B5FC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.)— 65.9%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64.6%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72.8%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---(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.)--2012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30033" w:rsidRPr="00A545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3.23</w:t>
            </w:r>
          </w:p>
          <w:p w:rsidR="00030033" w:rsidRPr="00A545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7.28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bCs/>
                <w:i/>
              </w:rPr>
              <w:t xml:space="preserve"> 10.5</w:t>
            </w:r>
          </w:p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030033" w:rsidRPr="00651470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</w:tcPr>
          <w:p w:rsidR="00030033" w:rsidRPr="00213AB1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030033" w:rsidRPr="006B1862" w:rsidTr="000D5AF4">
        <w:trPr>
          <w:cantSplit/>
          <w:trHeight w:val="288"/>
        </w:trPr>
        <w:tc>
          <w:tcPr>
            <w:tcW w:w="675" w:type="dxa"/>
            <w:vMerge/>
          </w:tcPr>
          <w:p w:rsidR="00030033" w:rsidRDefault="00030033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030033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030033" w:rsidRPr="00E7086E" w:rsidRDefault="00030033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030033" w:rsidRPr="00E7086E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0033" w:rsidRPr="005C6903" w:rsidRDefault="00030033" w:rsidP="00030033">
            <w:pPr>
              <w:rPr>
                <w:rFonts w:asciiTheme="majorHAnsi" w:hAnsiTheme="majorHAnsi"/>
                <w:b/>
                <w:bCs/>
                <w:i/>
              </w:rPr>
            </w:pPr>
            <w:r w:rsidRPr="005C690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7.01</w:t>
            </w:r>
          </w:p>
        </w:tc>
        <w:tc>
          <w:tcPr>
            <w:tcW w:w="1134" w:type="dxa"/>
            <w:vMerge/>
          </w:tcPr>
          <w:p w:rsidR="00030033" w:rsidRPr="00213AB1" w:rsidRDefault="00030033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22C73" w:rsidRDefault="00A22C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205550" w:rsidRPr="006B1862" w:rsidTr="000D5AF4">
        <w:trPr>
          <w:cantSplit/>
          <w:trHeight w:val="2316"/>
        </w:trPr>
        <w:tc>
          <w:tcPr>
            <w:tcW w:w="675" w:type="dxa"/>
            <w:vMerge w:val="restart"/>
          </w:tcPr>
          <w:p w:rsidR="00205550" w:rsidRDefault="005C6903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13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Ms.Rajwinder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S.Kashmir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V.P.O.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Jalalpura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 xml:space="preserve">(Near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Majitha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),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Teh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.&amp;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Distt.Amritsar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(89687-50315)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21-01-1986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Matric—71.20%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61.70%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B.Sc.(M)-- 54%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Zoo.)— 57.40%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63.09%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61.14%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.(2010)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.)—Enrolled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3.19</w:t>
            </w:r>
          </w:p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</w:t>
            </w:r>
          </w:p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12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BC585F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01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BC585F" w:rsidRDefault="00205550" w:rsidP="00542CCE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44.31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16"/>
        </w:trPr>
        <w:tc>
          <w:tcPr>
            <w:tcW w:w="675" w:type="dxa"/>
            <w:vMerge w:val="restart"/>
          </w:tcPr>
          <w:p w:rsidR="00205550" w:rsidRDefault="005C6903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14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Ms.Harsimranjit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S.Kulwant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 Mehta,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#53-A,Lane No.2,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Sant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Avenue,G.T.Road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(99885-20393)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29-11-1983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Matric—79.08%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60.89%</w:t>
            </w:r>
          </w:p>
          <w:p w:rsidR="00205550" w:rsidRPr="0075042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C.Sci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.)-- 65%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Math.)—74.9 %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67.91%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M.Ed.—71.67 %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.(2007)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892938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892938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3.39</w:t>
            </w:r>
          </w:p>
          <w:p w:rsidR="00205550" w:rsidRPr="00892938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892938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892938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892938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0.75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892938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01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892938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41.31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79"/>
        </w:trPr>
        <w:tc>
          <w:tcPr>
            <w:tcW w:w="675" w:type="dxa"/>
            <w:vMerge w:val="restart"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15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Dr.Harjinder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/o 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S.Surjit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H.No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. D/7,2183,Azad Nagar,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Kot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Khalsa,Amritsar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(79862-04871)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19-02-1977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Matric—56.6%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70.6%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 62.87%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MA(Hindi)—69.5 %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MA(History)—69 %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.(2011)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Ph.D.(Hindi)--2005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Pr="00D9746B" w:rsidRDefault="00205550" w:rsidP="00313DD6"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3.53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6.2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0.5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413609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134" w:type="dxa"/>
            <w:vMerge w:val="restart"/>
          </w:tcPr>
          <w:p w:rsidR="00205550" w:rsidRPr="006567D2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6567D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238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38.23</w:t>
            </w:r>
          </w:p>
        </w:tc>
        <w:tc>
          <w:tcPr>
            <w:tcW w:w="1134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22C73" w:rsidRDefault="00A22C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205550" w:rsidRPr="006B1862" w:rsidTr="000D5AF4">
        <w:trPr>
          <w:cantSplit/>
          <w:trHeight w:val="2304"/>
        </w:trPr>
        <w:tc>
          <w:tcPr>
            <w:tcW w:w="675" w:type="dxa"/>
            <w:vMerge w:val="restart"/>
          </w:tcPr>
          <w:p w:rsidR="00205550" w:rsidRDefault="00205550" w:rsidP="000D5AF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16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Ms.Pooja,D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/o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Sh.Sham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Lal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H.No.6,Guru Nanak Avenue,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G.T.Road,Chheharta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(84277-99699)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23-10-1981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Matric—67.53%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49.55%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B.Com.—60.35%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M.Com.— 56.41%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71.88%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62.8%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.(2012)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3.594</w:t>
            </w:r>
          </w:p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6.28</w:t>
            </w:r>
          </w:p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3.75</w:t>
            </w:r>
          </w:p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10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37.62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79"/>
        </w:trPr>
        <w:tc>
          <w:tcPr>
            <w:tcW w:w="675" w:type="dxa"/>
            <w:vMerge w:val="restart"/>
          </w:tcPr>
          <w:p w:rsidR="00205550" w:rsidRDefault="00205550" w:rsidP="000D5AF4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17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Ms.Vishakha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Bodhi,D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Sh.Mangat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Ram,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H.No.1651/10,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Gali</w:t>
            </w:r>
            <w:proofErr w:type="spellEnd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Shekhan</w:t>
            </w:r>
            <w:proofErr w:type="spellEnd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Wali</w:t>
            </w:r>
            <w:proofErr w:type="spellEnd"/>
            <w:r w:rsidRPr="00D9746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I/S 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Lahori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Gate,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(98883-71719)</w:t>
            </w: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01-01-1983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Matric—62%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45.11%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BA—51.08%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M.A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Pol.Sci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 63.12%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70.70%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60%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NET/JRF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---(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.)--2009</w:t>
            </w:r>
          </w:p>
          <w:p w:rsidR="00205550" w:rsidRPr="004D455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3.53</w:t>
            </w:r>
          </w:p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2.25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65147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250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36.78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54"/>
        </w:trPr>
        <w:tc>
          <w:tcPr>
            <w:tcW w:w="675" w:type="dxa"/>
            <w:vMerge w:val="restart"/>
          </w:tcPr>
          <w:p w:rsidR="00205550" w:rsidRDefault="00205550" w:rsidP="00A75DB5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18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Ms.Jaspreet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S.Harpritam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Grewal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H.No.99,Holy City Gardens,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(98723-35558)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15-03-1979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Matric—75.20%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68.20%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B.Sc.(M)—75.30%</w:t>
            </w:r>
          </w:p>
          <w:p w:rsidR="00205550" w:rsidRPr="00E6191C" w:rsidRDefault="00205550" w:rsidP="00313DD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6191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M.Sc</w:t>
            </w:r>
            <w:proofErr w:type="gramStart"/>
            <w:r w:rsidRPr="00E6191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.(</w:t>
            </w:r>
            <w:proofErr w:type="spellStart"/>
            <w:proofErr w:type="gramEnd"/>
            <w:r w:rsidRPr="00E6191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Mic.Bio</w:t>
            </w:r>
            <w:proofErr w:type="spellEnd"/>
            <w:r w:rsidRPr="00E6191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.)—70.30%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79.42%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82.50%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.(2015)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.)—Regd.</w:t>
            </w: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3.97</w:t>
            </w:r>
          </w:p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8.25</w:t>
            </w:r>
          </w:p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</w:t>
            </w: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A5453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263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A54533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35.97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22C73" w:rsidRDefault="00A22C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205550" w:rsidRPr="006B1862" w:rsidTr="000D5AF4">
        <w:trPr>
          <w:cantSplit/>
          <w:trHeight w:val="2329"/>
        </w:trPr>
        <w:tc>
          <w:tcPr>
            <w:tcW w:w="675" w:type="dxa"/>
            <w:vMerge w:val="restart"/>
          </w:tcPr>
          <w:p w:rsidR="00205550" w:rsidRDefault="00205550" w:rsidP="00A75DB5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19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Ms.Sandeep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S.Sukhdev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Partap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Nagar,Street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No.7,Kotkapura,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Distt.Faridkot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(98153-44033)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21-08-1991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Matric—70.75%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67%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B.Sc.(NM)—58.28 %</w:t>
            </w:r>
          </w:p>
          <w:p w:rsidR="00205550" w:rsidRPr="003B6C4E" w:rsidRDefault="00205550" w:rsidP="00313DD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M.Sc</w:t>
            </w:r>
            <w:proofErr w:type="gramStart"/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.(</w:t>
            </w:r>
            <w:proofErr w:type="gramEnd"/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Appl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</w:t>
            </w:r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Phy</w:t>
            </w:r>
            <w:proofErr w:type="spellEnd"/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.)—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74</w:t>
            </w:r>
            <w:r w:rsidRPr="003B6C4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B.Ed.—78 %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77.4%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.(2017)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.)------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3.90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7.74</w:t>
            </w:r>
          </w:p>
          <w:p w:rsidR="00205550" w:rsidRPr="00C006CC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288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26.64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04"/>
        </w:trPr>
        <w:tc>
          <w:tcPr>
            <w:tcW w:w="675" w:type="dxa"/>
            <w:vMerge w:val="restart"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20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Ms.Pooja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Rani,D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Sh.Mohan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Lal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Vill.Samrala,P.O.Sarna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Teh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. &amp;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Distt.Pathankot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(97802-47594)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27-07-1990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Matric—44.30%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55%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BA—54.33%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Pbi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.)—62.31%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64%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M.Ed.—65.90 %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E.T.T.—73.30%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.(2017)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.)------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30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922BF7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922BF7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3.20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6.59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BC585F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13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25.79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205550" w:rsidRPr="006B1862" w:rsidTr="000D5AF4">
        <w:trPr>
          <w:cantSplit/>
          <w:trHeight w:val="2316"/>
        </w:trPr>
        <w:tc>
          <w:tcPr>
            <w:tcW w:w="675" w:type="dxa"/>
            <w:vMerge w:val="restart"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21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Ms.Ramandeep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S.Lakhwinder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Vill.Kaonke,P.O.Attari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Distt.Amritsar</w:t>
            </w:r>
            <w:proofErr w:type="spellEnd"/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(98148-31177)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19-09-1990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Matric—80.40%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59.10%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B.Sc.(NM)—50.90%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Phy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.)— 57.10%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61.30%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71.90%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UGC-NET---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.(2017)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Edu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.)----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3.06</w:t>
            </w:r>
          </w:p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7.19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F1063B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213AB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298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Pr="00F1063B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25.25</w:t>
            </w:r>
          </w:p>
        </w:tc>
        <w:tc>
          <w:tcPr>
            <w:tcW w:w="1134" w:type="dxa"/>
            <w:vMerge/>
          </w:tcPr>
          <w:p w:rsidR="00205550" w:rsidRPr="00213AB1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22C73" w:rsidRDefault="00A22C73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693"/>
        <w:gridCol w:w="4253"/>
        <w:gridCol w:w="992"/>
        <w:gridCol w:w="992"/>
        <w:gridCol w:w="1134"/>
      </w:tblGrid>
      <w:tr w:rsidR="00205550" w:rsidRPr="006B1862" w:rsidTr="000D5AF4">
        <w:trPr>
          <w:cantSplit/>
          <w:trHeight w:val="2291"/>
        </w:trPr>
        <w:tc>
          <w:tcPr>
            <w:tcW w:w="675" w:type="dxa"/>
            <w:vMerge w:val="restart"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lastRenderedPageBreak/>
              <w:t>22</w:t>
            </w:r>
          </w:p>
        </w:tc>
        <w:tc>
          <w:tcPr>
            <w:tcW w:w="3261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Ms.Rajbir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Kaur,D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>/o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S.Avtar</w:t>
            </w:r>
            <w:proofErr w:type="spellEnd"/>
            <w:r>
              <w:rPr>
                <w:rFonts w:asciiTheme="majorHAnsi" w:hAnsiTheme="majorHAnsi"/>
                <w:b/>
                <w:bCs/>
                <w:i/>
              </w:rPr>
              <w:t xml:space="preserve"> Singh,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3945/1,Mahan Singh Gate,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Amritsar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(70878-25405)</w:t>
            </w:r>
          </w:p>
        </w:tc>
        <w:tc>
          <w:tcPr>
            <w:tcW w:w="1559" w:type="dxa"/>
            <w:vMerge w:val="restart"/>
          </w:tcPr>
          <w:p w:rsidR="00205550" w:rsidRPr="0033784D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02-02-1983</w:t>
            </w:r>
          </w:p>
        </w:tc>
        <w:tc>
          <w:tcPr>
            <w:tcW w:w="2693" w:type="dxa"/>
            <w:vMerge w:val="restart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Matric—75.30%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4D455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10+2—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53.70%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B.Sc.(M)—52.60%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M.Sc.(Bot.)— 73.80%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B.Ed.— 70.80%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M.Ed.— 80.40%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PGDCA—82.40%</w:t>
            </w:r>
          </w:p>
          <w:p w:rsidR="00205550" w:rsidRPr="00E6191C" w:rsidRDefault="00205550" w:rsidP="00313DD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UGC-NET—</w:t>
            </w:r>
            <w:r w:rsidRPr="00E6191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Not qualified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Bachelor’s(%x0.05)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Master’s(%x0.1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)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NET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/M.Phil./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Ph.D</w:t>
            </w:r>
            <w:proofErr w:type="spellEnd"/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Publications (As per UGC Guidelines)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Teaching Experience/Post Doctorate/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Research Projects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Co-Curricular activities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Presentation/Teaching Skills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Interview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</w:t>
            </w: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20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15</w:t>
            </w:r>
          </w:p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E7086E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5</w:t>
            </w:r>
          </w:p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3.54</w:t>
            </w:r>
          </w:p>
          <w:p w:rsidR="00205550" w:rsidRPr="00413609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8.04</w:t>
            </w:r>
          </w:p>
        </w:tc>
        <w:tc>
          <w:tcPr>
            <w:tcW w:w="1134" w:type="dxa"/>
            <w:vMerge w:val="restart"/>
          </w:tcPr>
          <w:p w:rsidR="00205550" w:rsidRPr="001E23C2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1E23C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Not</w:t>
            </w:r>
          </w:p>
          <w:p w:rsidR="00205550" w:rsidRPr="001E23C2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 w:rsidRPr="001E23C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Eligible</w:t>
            </w:r>
          </w:p>
        </w:tc>
      </w:tr>
      <w:tr w:rsidR="00205550" w:rsidRPr="006B1862" w:rsidTr="000D5AF4">
        <w:trPr>
          <w:cantSplit/>
          <w:trHeight w:val="326"/>
        </w:trPr>
        <w:tc>
          <w:tcPr>
            <w:tcW w:w="675" w:type="dxa"/>
            <w:vMerge/>
          </w:tcPr>
          <w:p w:rsidR="00205550" w:rsidRDefault="00205550" w:rsidP="006335C0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3261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693" w:type="dxa"/>
            <w:vMerge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253" w:type="dxa"/>
          </w:tcPr>
          <w:p w:rsidR="00205550" w:rsidRPr="00E7086E" w:rsidRDefault="00205550" w:rsidP="001F5440">
            <w:pPr>
              <w:jc w:val="right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05550" w:rsidRPr="00E7086E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05550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11.58</w:t>
            </w:r>
          </w:p>
        </w:tc>
        <w:tc>
          <w:tcPr>
            <w:tcW w:w="1134" w:type="dxa"/>
            <w:vMerge/>
          </w:tcPr>
          <w:p w:rsidR="00205550" w:rsidRPr="001E23C2" w:rsidRDefault="00205550" w:rsidP="00313DD6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0D5AF4" w:rsidRDefault="000D5AF4"/>
    <w:p w:rsidR="000D5AF4" w:rsidRDefault="000D5AF4"/>
    <w:p w:rsidR="000D5AF4" w:rsidRDefault="000D5AF4"/>
    <w:p w:rsidR="000D5AF4" w:rsidRDefault="000D5AF4"/>
    <w:p w:rsidR="000D5AF4" w:rsidRPr="000D5AF4" w:rsidRDefault="000D5AF4" w:rsidP="000D5AF4">
      <w:pPr>
        <w:jc w:val="right"/>
        <w:rPr>
          <w:b/>
          <w:i/>
          <w:sz w:val="28"/>
          <w:szCs w:val="28"/>
        </w:rPr>
      </w:pPr>
      <w:r w:rsidRPr="000D5AF4">
        <w:rPr>
          <w:b/>
          <w:i/>
          <w:sz w:val="28"/>
          <w:szCs w:val="28"/>
        </w:rPr>
        <w:t>(</w:t>
      </w:r>
      <w:proofErr w:type="spellStart"/>
      <w:r w:rsidRPr="000D5AF4">
        <w:rPr>
          <w:b/>
          <w:i/>
          <w:sz w:val="28"/>
          <w:szCs w:val="28"/>
        </w:rPr>
        <w:t>Dr.J.S.Dhillon</w:t>
      </w:r>
      <w:proofErr w:type="spellEnd"/>
      <w:r w:rsidRPr="000D5AF4">
        <w:rPr>
          <w:b/>
          <w:i/>
          <w:sz w:val="28"/>
          <w:szCs w:val="28"/>
        </w:rPr>
        <w:t>)</w:t>
      </w:r>
    </w:p>
    <w:p w:rsidR="001101E6" w:rsidRDefault="000D5AF4" w:rsidP="000D5AF4">
      <w:pPr>
        <w:jc w:val="right"/>
      </w:pPr>
      <w:r w:rsidRPr="000D5AF4">
        <w:rPr>
          <w:b/>
          <w:i/>
          <w:sz w:val="28"/>
          <w:szCs w:val="28"/>
        </w:rPr>
        <w:t>Principal</w:t>
      </w:r>
      <w:bookmarkStart w:id="0" w:name="_GoBack"/>
      <w:bookmarkEnd w:id="0"/>
    </w:p>
    <w:sectPr w:rsidR="001101E6" w:rsidSect="00A22C73">
      <w:headerReference w:type="default" r:id="rId9"/>
      <w:pgSz w:w="16838" w:h="11906" w:orient="landscape"/>
      <w:pgMar w:top="567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F8" w:rsidRDefault="00732DF8" w:rsidP="000D5AF4">
      <w:r>
        <w:separator/>
      </w:r>
    </w:p>
  </w:endnote>
  <w:endnote w:type="continuationSeparator" w:id="0">
    <w:p w:rsidR="00732DF8" w:rsidRDefault="00732DF8" w:rsidP="000D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F8" w:rsidRDefault="00732DF8" w:rsidP="000D5AF4">
      <w:r>
        <w:separator/>
      </w:r>
    </w:p>
  </w:footnote>
  <w:footnote w:type="continuationSeparator" w:id="0">
    <w:p w:rsidR="00732DF8" w:rsidRDefault="00732DF8" w:rsidP="000D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024"/>
      <w:docPartObj>
        <w:docPartGallery w:val="Page Numbers (Top of Page)"/>
        <w:docPartUnique/>
      </w:docPartObj>
    </w:sdtPr>
    <w:sdtEndPr/>
    <w:sdtContent>
      <w:p w:rsidR="00313DD6" w:rsidRDefault="00732D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3DD6" w:rsidRDefault="00313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C1E"/>
    <w:multiLevelType w:val="hybridMultilevel"/>
    <w:tmpl w:val="ABC40A6E"/>
    <w:lvl w:ilvl="0" w:tplc="76562E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D3"/>
    <w:rsid w:val="00016D7E"/>
    <w:rsid w:val="00030033"/>
    <w:rsid w:val="0006216B"/>
    <w:rsid w:val="0008251B"/>
    <w:rsid w:val="00097EF7"/>
    <w:rsid w:val="000B122F"/>
    <w:rsid w:val="000D28CB"/>
    <w:rsid w:val="000D5AF4"/>
    <w:rsid w:val="001101E6"/>
    <w:rsid w:val="0011378F"/>
    <w:rsid w:val="00135697"/>
    <w:rsid w:val="00141168"/>
    <w:rsid w:val="00186605"/>
    <w:rsid w:val="001B5FC1"/>
    <w:rsid w:val="001B7238"/>
    <w:rsid w:val="001B7841"/>
    <w:rsid w:val="001D6DC4"/>
    <w:rsid w:val="001E23C2"/>
    <w:rsid w:val="001E3209"/>
    <w:rsid w:val="001E3DEB"/>
    <w:rsid w:val="001F5440"/>
    <w:rsid w:val="00205550"/>
    <w:rsid w:val="00213AB1"/>
    <w:rsid w:val="00217315"/>
    <w:rsid w:val="002750D9"/>
    <w:rsid w:val="00292D6C"/>
    <w:rsid w:val="002F68D8"/>
    <w:rsid w:val="00301085"/>
    <w:rsid w:val="00313DD6"/>
    <w:rsid w:val="003B6C4E"/>
    <w:rsid w:val="003C7467"/>
    <w:rsid w:val="00413609"/>
    <w:rsid w:val="00435C1B"/>
    <w:rsid w:val="004A3227"/>
    <w:rsid w:val="004A72D6"/>
    <w:rsid w:val="004B4B2A"/>
    <w:rsid w:val="004E3164"/>
    <w:rsid w:val="004F7021"/>
    <w:rsid w:val="0050554A"/>
    <w:rsid w:val="0052783F"/>
    <w:rsid w:val="00542CCE"/>
    <w:rsid w:val="00576C3B"/>
    <w:rsid w:val="005829C3"/>
    <w:rsid w:val="00587266"/>
    <w:rsid w:val="005949AA"/>
    <w:rsid w:val="005A6B81"/>
    <w:rsid w:val="005B51E3"/>
    <w:rsid w:val="005C6903"/>
    <w:rsid w:val="005D7E3D"/>
    <w:rsid w:val="005F06CA"/>
    <w:rsid w:val="005F58E5"/>
    <w:rsid w:val="006335C0"/>
    <w:rsid w:val="00633ED5"/>
    <w:rsid w:val="006567D2"/>
    <w:rsid w:val="006A11FA"/>
    <w:rsid w:val="006A7356"/>
    <w:rsid w:val="007206E9"/>
    <w:rsid w:val="00732DF8"/>
    <w:rsid w:val="0074751A"/>
    <w:rsid w:val="00750420"/>
    <w:rsid w:val="00764400"/>
    <w:rsid w:val="007645D7"/>
    <w:rsid w:val="0077703F"/>
    <w:rsid w:val="007A7931"/>
    <w:rsid w:val="007B7022"/>
    <w:rsid w:val="007D61D7"/>
    <w:rsid w:val="007D6317"/>
    <w:rsid w:val="007D75C1"/>
    <w:rsid w:val="007E136C"/>
    <w:rsid w:val="007F1353"/>
    <w:rsid w:val="00823339"/>
    <w:rsid w:val="00892938"/>
    <w:rsid w:val="008B2455"/>
    <w:rsid w:val="008E1B6B"/>
    <w:rsid w:val="00912AE0"/>
    <w:rsid w:val="0091643B"/>
    <w:rsid w:val="00922BF7"/>
    <w:rsid w:val="00982C13"/>
    <w:rsid w:val="009C2B30"/>
    <w:rsid w:val="009F3AAB"/>
    <w:rsid w:val="00A22C73"/>
    <w:rsid w:val="00A510E5"/>
    <w:rsid w:val="00A54533"/>
    <w:rsid w:val="00A65AF6"/>
    <w:rsid w:val="00A75DB5"/>
    <w:rsid w:val="00AA09D3"/>
    <w:rsid w:val="00AD35FF"/>
    <w:rsid w:val="00AE177B"/>
    <w:rsid w:val="00B25ECB"/>
    <w:rsid w:val="00B3148F"/>
    <w:rsid w:val="00B37E4D"/>
    <w:rsid w:val="00B73690"/>
    <w:rsid w:val="00B7498B"/>
    <w:rsid w:val="00B920DB"/>
    <w:rsid w:val="00B939CF"/>
    <w:rsid w:val="00BA0CDA"/>
    <w:rsid w:val="00BA412D"/>
    <w:rsid w:val="00BB31C2"/>
    <w:rsid w:val="00BC1F7E"/>
    <w:rsid w:val="00BC3127"/>
    <w:rsid w:val="00BC585F"/>
    <w:rsid w:val="00BC6767"/>
    <w:rsid w:val="00BF1166"/>
    <w:rsid w:val="00C006CC"/>
    <w:rsid w:val="00C4406E"/>
    <w:rsid w:val="00C93044"/>
    <w:rsid w:val="00D22957"/>
    <w:rsid w:val="00D54F8E"/>
    <w:rsid w:val="00D762AE"/>
    <w:rsid w:val="00D9746B"/>
    <w:rsid w:val="00DB436D"/>
    <w:rsid w:val="00E3353C"/>
    <w:rsid w:val="00E6191C"/>
    <w:rsid w:val="00E72A82"/>
    <w:rsid w:val="00E7721B"/>
    <w:rsid w:val="00EB1C30"/>
    <w:rsid w:val="00EB7FE8"/>
    <w:rsid w:val="00ED16AF"/>
    <w:rsid w:val="00F1063B"/>
    <w:rsid w:val="00F1602D"/>
    <w:rsid w:val="00F662A5"/>
    <w:rsid w:val="00FA68FC"/>
    <w:rsid w:val="00FC4E4A"/>
    <w:rsid w:val="00FE075A"/>
    <w:rsid w:val="00FE12A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D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783F"/>
    <w:pPr>
      <w:keepNext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52783F"/>
    <w:pPr>
      <w:keepNext/>
      <w:outlineLvl w:val="1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AA09D3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83F"/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5278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5278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A09D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C4E-8731-4EE2-B8EB-77B57B1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micky</cp:lastModifiedBy>
  <cp:revision>77</cp:revision>
  <cp:lastPrinted>2018-02-28T09:35:00Z</cp:lastPrinted>
  <dcterms:created xsi:type="dcterms:W3CDTF">2018-02-20T07:43:00Z</dcterms:created>
  <dcterms:modified xsi:type="dcterms:W3CDTF">2018-03-05T09:37:00Z</dcterms:modified>
</cp:coreProperties>
</file>